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3"/>
        <w:gridCol w:w="816"/>
        <w:gridCol w:w="2563"/>
      </w:tblGrid>
      <w:tr w:rsidR="00C64C22" w14:paraId="0E2969C3" w14:textId="77777777" w:rsidTr="00C64C22">
        <w:tc>
          <w:tcPr>
            <w:tcW w:w="3096" w:type="dxa"/>
          </w:tcPr>
          <w:p w14:paraId="77D52092" w14:textId="77777777" w:rsidR="00C64C22" w:rsidRDefault="00C64C22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noProof/>
                <w:color w:val="1F497D" w:themeColor="text2"/>
                <w:sz w:val="32"/>
                <w:szCs w:val="32"/>
                <w:lang w:eastAsia="en-GB"/>
              </w:rPr>
              <w:drawing>
                <wp:inline distT="0" distB="0" distL="0" distR="0" wp14:anchorId="4D20BA73" wp14:editId="64E3C130">
                  <wp:extent cx="3586384" cy="807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823" cy="811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14:paraId="464F855D" w14:textId="3AA5B2F0" w:rsidR="00C64C22" w:rsidRDefault="00C64C22">
            <w:pPr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172" w:type="dxa"/>
          </w:tcPr>
          <w:p w14:paraId="11144C49" w14:textId="1567EBEF" w:rsidR="00C64C22" w:rsidRPr="00CB5808" w:rsidRDefault="00C64C22">
            <w:pPr>
              <w:rPr>
                <w:b/>
                <w:color w:val="17365D" w:themeColor="text2" w:themeShade="BF"/>
              </w:rPr>
            </w:pPr>
          </w:p>
          <w:p w14:paraId="52BF40E5" w14:textId="6D75ECE9" w:rsidR="00C64C22" w:rsidRDefault="000769C7">
            <w:pPr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Bursary </w:t>
            </w:r>
            <w:r w:rsidR="00C64C22" w:rsidRPr="003019A2">
              <w:rPr>
                <w:b/>
                <w:color w:val="17365D" w:themeColor="text2" w:themeShade="BF"/>
                <w:sz w:val="32"/>
                <w:szCs w:val="32"/>
              </w:rPr>
              <w:t xml:space="preserve">Application Form </w:t>
            </w:r>
          </w:p>
        </w:tc>
      </w:tr>
    </w:tbl>
    <w:p w14:paraId="65CB05C6" w14:textId="77777777" w:rsidR="000F1C61" w:rsidRPr="003019A2" w:rsidRDefault="000F1C61">
      <w:pPr>
        <w:rPr>
          <w:b/>
          <w:color w:val="17365D" w:themeColor="text2" w:themeShade="BF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10"/>
        <w:gridCol w:w="2866"/>
        <w:gridCol w:w="2866"/>
      </w:tblGrid>
      <w:tr w:rsidR="003019A2" w14:paraId="0E869AF6" w14:textId="77777777" w:rsidTr="00E3515B">
        <w:trPr>
          <w:trHeight w:val="363"/>
        </w:trPr>
        <w:tc>
          <w:tcPr>
            <w:tcW w:w="3510" w:type="dxa"/>
            <w:shd w:val="clear" w:color="auto" w:fill="17365D" w:themeFill="text2" w:themeFillShade="BF"/>
          </w:tcPr>
          <w:p w14:paraId="38A97604" w14:textId="77777777" w:rsidR="003019A2" w:rsidRPr="00E3515B" w:rsidRDefault="003019A2">
            <w:pPr>
              <w:rPr>
                <w:color w:val="FFFFFF" w:themeColor="background1"/>
                <w:sz w:val="28"/>
                <w:szCs w:val="28"/>
              </w:rPr>
            </w:pPr>
            <w:r w:rsidRPr="00E3515B">
              <w:rPr>
                <w:sz w:val="28"/>
                <w:szCs w:val="28"/>
              </w:rPr>
              <w:t>Your Details</w:t>
            </w:r>
          </w:p>
        </w:tc>
        <w:tc>
          <w:tcPr>
            <w:tcW w:w="5732" w:type="dxa"/>
            <w:gridSpan w:val="2"/>
            <w:shd w:val="clear" w:color="auto" w:fill="17365D" w:themeFill="text2" w:themeFillShade="BF"/>
          </w:tcPr>
          <w:p w14:paraId="58213F4F" w14:textId="77777777" w:rsidR="003019A2" w:rsidRDefault="003019A2"/>
        </w:tc>
      </w:tr>
      <w:tr w:rsidR="009E42CF" w:rsidRPr="009E42CF" w14:paraId="29C12912" w14:textId="77777777" w:rsidTr="008D70FD">
        <w:trPr>
          <w:trHeight w:val="533"/>
        </w:trPr>
        <w:tc>
          <w:tcPr>
            <w:tcW w:w="3510" w:type="dxa"/>
            <w:shd w:val="clear" w:color="auto" w:fill="auto"/>
          </w:tcPr>
          <w:p w14:paraId="17E80702" w14:textId="7A7DD038" w:rsidR="00CB5808" w:rsidRPr="009E42CF" w:rsidRDefault="009E42CF">
            <w:r>
              <w:t>Which bursary are you applying for?</w:t>
            </w:r>
          </w:p>
        </w:tc>
        <w:tc>
          <w:tcPr>
            <w:tcW w:w="5732" w:type="dxa"/>
            <w:gridSpan w:val="2"/>
            <w:shd w:val="clear" w:color="auto" w:fill="auto"/>
          </w:tcPr>
          <w:p w14:paraId="3B6195EB" w14:textId="5F807465" w:rsidR="00CB5808" w:rsidRPr="009E42CF" w:rsidRDefault="00CB5808"/>
        </w:tc>
      </w:tr>
      <w:tr w:rsidR="003019A2" w14:paraId="1B52F15F" w14:textId="77777777" w:rsidTr="00A966B1">
        <w:trPr>
          <w:trHeight w:val="567"/>
        </w:trPr>
        <w:tc>
          <w:tcPr>
            <w:tcW w:w="3510" w:type="dxa"/>
            <w:vAlign w:val="center"/>
          </w:tcPr>
          <w:p w14:paraId="5CF37A00" w14:textId="77777777" w:rsidR="003019A2" w:rsidRDefault="003019A2" w:rsidP="00A966B1">
            <w:r>
              <w:t>Name (First Name, Surname)</w:t>
            </w:r>
          </w:p>
        </w:tc>
        <w:tc>
          <w:tcPr>
            <w:tcW w:w="5732" w:type="dxa"/>
            <w:gridSpan w:val="2"/>
            <w:vAlign w:val="center"/>
          </w:tcPr>
          <w:p w14:paraId="039C3968" w14:textId="77777777" w:rsidR="003019A2" w:rsidRDefault="003019A2" w:rsidP="00A966B1"/>
        </w:tc>
      </w:tr>
      <w:tr w:rsidR="003019A2" w14:paraId="268FE004" w14:textId="77777777" w:rsidTr="00A966B1">
        <w:trPr>
          <w:trHeight w:val="567"/>
        </w:trPr>
        <w:tc>
          <w:tcPr>
            <w:tcW w:w="3510" w:type="dxa"/>
            <w:vAlign w:val="center"/>
          </w:tcPr>
          <w:p w14:paraId="580291E4" w14:textId="77777777" w:rsidR="003019A2" w:rsidRDefault="003019A2" w:rsidP="00A966B1">
            <w:r>
              <w:t>College</w:t>
            </w:r>
            <w:r w:rsidR="005A7565">
              <w:t xml:space="preserve"> / University</w:t>
            </w:r>
          </w:p>
        </w:tc>
        <w:tc>
          <w:tcPr>
            <w:tcW w:w="5732" w:type="dxa"/>
            <w:gridSpan w:val="2"/>
            <w:vAlign w:val="center"/>
          </w:tcPr>
          <w:p w14:paraId="75A3C37F" w14:textId="77777777" w:rsidR="003019A2" w:rsidRDefault="003019A2" w:rsidP="00A966B1"/>
        </w:tc>
      </w:tr>
      <w:tr w:rsidR="003019A2" w14:paraId="43DC6246" w14:textId="77777777" w:rsidTr="00A966B1">
        <w:trPr>
          <w:trHeight w:val="567"/>
        </w:trPr>
        <w:tc>
          <w:tcPr>
            <w:tcW w:w="3510" w:type="dxa"/>
            <w:vAlign w:val="center"/>
          </w:tcPr>
          <w:p w14:paraId="7891BD1C" w14:textId="77777777" w:rsidR="003019A2" w:rsidRDefault="003019A2" w:rsidP="00A966B1">
            <w:r>
              <w:t>Email address</w:t>
            </w:r>
          </w:p>
        </w:tc>
        <w:tc>
          <w:tcPr>
            <w:tcW w:w="5732" w:type="dxa"/>
            <w:gridSpan w:val="2"/>
            <w:vAlign w:val="center"/>
          </w:tcPr>
          <w:p w14:paraId="0A10DC34" w14:textId="77777777" w:rsidR="003019A2" w:rsidRDefault="003019A2" w:rsidP="00A966B1"/>
        </w:tc>
      </w:tr>
      <w:tr w:rsidR="003019A2" w14:paraId="0BDCE99E" w14:textId="77777777" w:rsidTr="00A966B1">
        <w:trPr>
          <w:trHeight w:val="567"/>
        </w:trPr>
        <w:tc>
          <w:tcPr>
            <w:tcW w:w="3510" w:type="dxa"/>
            <w:vAlign w:val="center"/>
          </w:tcPr>
          <w:p w14:paraId="78B2F7C9" w14:textId="6EF883B7" w:rsidR="003019A2" w:rsidRDefault="004656D5" w:rsidP="00A966B1">
            <w:r>
              <w:t>Currently e</w:t>
            </w:r>
            <w:r w:rsidR="003019A2">
              <w:t>nrolled on which course</w:t>
            </w:r>
            <w:r>
              <w:t>?</w:t>
            </w:r>
          </w:p>
        </w:tc>
        <w:tc>
          <w:tcPr>
            <w:tcW w:w="5732" w:type="dxa"/>
            <w:gridSpan w:val="2"/>
            <w:vAlign w:val="center"/>
          </w:tcPr>
          <w:p w14:paraId="04D8CA7E" w14:textId="77777777" w:rsidR="003019A2" w:rsidRDefault="003019A2" w:rsidP="00A966B1"/>
        </w:tc>
      </w:tr>
      <w:tr w:rsidR="003019A2" w14:paraId="24270AF3" w14:textId="77777777" w:rsidTr="00A966B1">
        <w:trPr>
          <w:trHeight w:val="567"/>
        </w:trPr>
        <w:tc>
          <w:tcPr>
            <w:tcW w:w="3510" w:type="dxa"/>
            <w:vAlign w:val="center"/>
          </w:tcPr>
          <w:p w14:paraId="34FAFB76" w14:textId="77777777" w:rsidR="003019A2" w:rsidRDefault="003019A2" w:rsidP="00A966B1">
            <w:r>
              <w:t>Course start date &amp; end date</w:t>
            </w:r>
          </w:p>
        </w:tc>
        <w:tc>
          <w:tcPr>
            <w:tcW w:w="5732" w:type="dxa"/>
            <w:gridSpan w:val="2"/>
            <w:vAlign w:val="center"/>
          </w:tcPr>
          <w:p w14:paraId="1B8DA607" w14:textId="77777777" w:rsidR="003019A2" w:rsidRDefault="003019A2" w:rsidP="00A966B1"/>
        </w:tc>
      </w:tr>
      <w:tr w:rsidR="005A7565" w14:paraId="50CA9162" w14:textId="77777777" w:rsidTr="00A966B1">
        <w:trPr>
          <w:trHeight w:val="567"/>
        </w:trPr>
        <w:tc>
          <w:tcPr>
            <w:tcW w:w="3510" w:type="dxa"/>
            <w:vAlign w:val="center"/>
          </w:tcPr>
          <w:p w14:paraId="08DBCCCB" w14:textId="77777777" w:rsidR="005A7565" w:rsidRDefault="005A7565" w:rsidP="00A966B1">
            <w:r>
              <w:t>Project or Thesis title</w:t>
            </w:r>
          </w:p>
        </w:tc>
        <w:tc>
          <w:tcPr>
            <w:tcW w:w="5732" w:type="dxa"/>
            <w:gridSpan w:val="2"/>
            <w:vAlign w:val="center"/>
          </w:tcPr>
          <w:p w14:paraId="734C4A48" w14:textId="77777777" w:rsidR="005A7565" w:rsidRDefault="005A7565" w:rsidP="00A966B1"/>
        </w:tc>
      </w:tr>
      <w:tr w:rsidR="005A7565" w14:paraId="2BC17D2C" w14:textId="77777777" w:rsidTr="00566B6F">
        <w:trPr>
          <w:trHeight w:val="567"/>
        </w:trPr>
        <w:tc>
          <w:tcPr>
            <w:tcW w:w="3510" w:type="dxa"/>
            <w:vAlign w:val="center"/>
          </w:tcPr>
          <w:p w14:paraId="063845BB" w14:textId="77777777" w:rsidR="005A7565" w:rsidRDefault="005A7565" w:rsidP="00A966B1">
            <w:r>
              <w:t>Dates of proposed travel/study</w:t>
            </w:r>
          </w:p>
        </w:tc>
        <w:tc>
          <w:tcPr>
            <w:tcW w:w="2866" w:type="dxa"/>
            <w:vAlign w:val="center"/>
          </w:tcPr>
          <w:p w14:paraId="37D7C457" w14:textId="77777777" w:rsidR="005A7565" w:rsidRDefault="005A7565" w:rsidP="00A966B1">
            <w:r>
              <w:t>From</w:t>
            </w:r>
          </w:p>
        </w:tc>
        <w:tc>
          <w:tcPr>
            <w:tcW w:w="2866" w:type="dxa"/>
            <w:vAlign w:val="center"/>
          </w:tcPr>
          <w:p w14:paraId="6B941A4A" w14:textId="77777777" w:rsidR="005A7565" w:rsidRDefault="005A7565" w:rsidP="00A966B1">
            <w:r>
              <w:t>To</w:t>
            </w:r>
          </w:p>
        </w:tc>
      </w:tr>
      <w:tr w:rsidR="005A7565" w14:paraId="57574FFD" w14:textId="77777777" w:rsidTr="002F0D14">
        <w:trPr>
          <w:trHeight w:val="567"/>
        </w:trPr>
        <w:tc>
          <w:tcPr>
            <w:tcW w:w="3510" w:type="dxa"/>
            <w:vAlign w:val="center"/>
          </w:tcPr>
          <w:p w14:paraId="38EBD73A" w14:textId="4EE1E4E3" w:rsidR="005A7565" w:rsidRDefault="005A7565" w:rsidP="00A966B1">
            <w:r>
              <w:t>Have you already contacted the university/institution about your proposed study period</w:t>
            </w:r>
            <w:r w:rsidR="004656D5">
              <w:t>?</w:t>
            </w:r>
          </w:p>
        </w:tc>
        <w:tc>
          <w:tcPr>
            <w:tcW w:w="2866" w:type="dxa"/>
            <w:vAlign w:val="center"/>
          </w:tcPr>
          <w:p w14:paraId="4AACA888" w14:textId="77777777" w:rsidR="005A7565" w:rsidRDefault="005A7565" w:rsidP="00A966B1">
            <w:r>
              <w:t>Yes</w:t>
            </w:r>
          </w:p>
        </w:tc>
        <w:tc>
          <w:tcPr>
            <w:tcW w:w="2866" w:type="dxa"/>
            <w:vAlign w:val="center"/>
          </w:tcPr>
          <w:p w14:paraId="5CCA48CA" w14:textId="77777777" w:rsidR="005A7565" w:rsidRDefault="005A7565" w:rsidP="00A966B1">
            <w:r>
              <w:t>No</w:t>
            </w:r>
          </w:p>
        </w:tc>
      </w:tr>
      <w:tr w:rsidR="005A7565" w14:paraId="1C61CF71" w14:textId="77777777" w:rsidTr="00F96093">
        <w:trPr>
          <w:trHeight w:val="567"/>
        </w:trPr>
        <w:tc>
          <w:tcPr>
            <w:tcW w:w="3510" w:type="dxa"/>
            <w:vAlign w:val="center"/>
          </w:tcPr>
          <w:p w14:paraId="4BA4783F" w14:textId="77777777" w:rsidR="005A7565" w:rsidRDefault="005A7565" w:rsidP="00A966B1">
            <w:r>
              <w:t>If yes, please give name and position of person you have contacted and provide details of the outcome of this contact</w:t>
            </w:r>
          </w:p>
        </w:tc>
        <w:tc>
          <w:tcPr>
            <w:tcW w:w="5732" w:type="dxa"/>
            <w:gridSpan w:val="2"/>
            <w:vAlign w:val="center"/>
          </w:tcPr>
          <w:p w14:paraId="7FA5F2D5" w14:textId="77777777" w:rsidR="005A7565" w:rsidRDefault="005A7565" w:rsidP="00A966B1"/>
        </w:tc>
      </w:tr>
      <w:tr w:rsidR="00F374F3" w14:paraId="389688C6" w14:textId="77777777" w:rsidTr="00F374F3">
        <w:trPr>
          <w:trHeight w:val="878"/>
        </w:trPr>
        <w:tc>
          <w:tcPr>
            <w:tcW w:w="3510" w:type="dxa"/>
            <w:vAlign w:val="center"/>
          </w:tcPr>
          <w:p w14:paraId="6F5FD17A" w14:textId="1FD9C693" w:rsidR="00F374F3" w:rsidRDefault="00F374F3" w:rsidP="00A966B1">
            <w:r>
              <w:t>Names and email addresses of one academic referee</w:t>
            </w:r>
          </w:p>
        </w:tc>
        <w:tc>
          <w:tcPr>
            <w:tcW w:w="5732" w:type="dxa"/>
            <w:gridSpan w:val="2"/>
            <w:vAlign w:val="center"/>
          </w:tcPr>
          <w:p w14:paraId="49F434B3" w14:textId="77777777" w:rsidR="00F374F3" w:rsidRDefault="00F374F3" w:rsidP="00A966B1"/>
        </w:tc>
      </w:tr>
      <w:tr w:rsidR="00C64C22" w14:paraId="0547397F" w14:textId="77777777" w:rsidTr="00A966B1">
        <w:trPr>
          <w:trHeight w:val="567"/>
        </w:trPr>
        <w:tc>
          <w:tcPr>
            <w:tcW w:w="3510" w:type="dxa"/>
            <w:vAlign w:val="center"/>
          </w:tcPr>
          <w:p w14:paraId="766F2117" w14:textId="77777777" w:rsidR="00C64C22" w:rsidRDefault="00C64C22" w:rsidP="00A966B1">
            <w:r>
              <w:t>Are you receiving funding for your studies? If yes, is this full or partial?</w:t>
            </w:r>
          </w:p>
        </w:tc>
        <w:tc>
          <w:tcPr>
            <w:tcW w:w="5732" w:type="dxa"/>
            <w:gridSpan w:val="2"/>
            <w:vAlign w:val="center"/>
          </w:tcPr>
          <w:p w14:paraId="20555915" w14:textId="77777777" w:rsidR="00C64C22" w:rsidRDefault="00C64C22" w:rsidP="00A966B1"/>
        </w:tc>
      </w:tr>
      <w:tr w:rsidR="005A7565" w14:paraId="4626D8F3" w14:textId="77777777" w:rsidTr="00A966B1">
        <w:trPr>
          <w:trHeight w:val="567"/>
        </w:trPr>
        <w:tc>
          <w:tcPr>
            <w:tcW w:w="3510" w:type="dxa"/>
            <w:vAlign w:val="center"/>
          </w:tcPr>
          <w:p w14:paraId="18757FD3" w14:textId="77777777" w:rsidR="005A7565" w:rsidRDefault="005A7565" w:rsidP="00A966B1">
            <w:r>
              <w:t>If you have secured any other funding for your study abroad, please confirm the amount you will receive and from which organisation</w:t>
            </w:r>
          </w:p>
        </w:tc>
        <w:tc>
          <w:tcPr>
            <w:tcW w:w="5732" w:type="dxa"/>
            <w:gridSpan w:val="2"/>
            <w:vAlign w:val="center"/>
          </w:tcPr>
          <w:p w14:paraId="6EB58E74" w14:textId="77777777" w:rsidR="005A7565" w:rsidRDefault="005A7565" w:rsidP="00A966B1"/>
        </w:tc>
      </w:tr>
    </w:tbl>
    <w:p w14:paraId="5B5DAFD4" w14:textId="77777777" w:rsidR="003019A2" w:rsidRDefault="003019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487"/>
      </w:tblGrid>
      <w:tr w:rsidR="00E3515B" w14:paraId="31CFF6EF" w14:textId="77777777" w:rsidTr="00A966B1">
        <w:trPr>
          <w:trHeight w:val="428"/>
        </w:trPr>
        <w:tc>
          <w:tcPr>
            <w:tcW w:w="8755" w:type="dxa"/>
            <w:vMerge w:val="restart"/>
          </w:tcPr>
          <w:p w14:paraId="342F31C8" w14:textId="77777777" w:rsidR="00E3515B" w:rsidRDefault="00E3515B">
            <w:r>
              <w:t xml:space="preserve">If you are successful in securing the award, the Europaeum would like to publish your name and title of research project/dissertation on </w:t>
            </w:r>
            <w:hyperlink r:id="rId8" w:history="1">
              <w:r w:rsidRPr="00F41E65">
                <w:rPr>
                  <w:rStyle w:val="Hyperlink"/>
                </w:rPr>
                <w:t>www.europaeum.org</w:t>
              </w:r>
            </w:hyperlink>
            <w:r>
              <w:t xml:space="preserve">. </w:t>
            </w:r>
            <w:r>
              <w:br/>
              <w:t>If you agree to this, please tick this box</w:t>
            </w:r>
          </w:p>
        </w:tc>
        <w:tc>
          <w:tcPr>
            <w:tcW w:w="487" w:type="dxa"/>
            <w:tcBorders>
              <w:bottom w:val="single" w:sz="4" w:space="0" w:color="808080" w:themeColor="background1" w:themeShade="80"/>
            </w:tcBorders>
          </w:tcPr>
          <w:p w14:paraId="1195905D" w14:textId="77777777" w:rsidR="00E3515B" w:rsidRDefault="00E3515B"/>
        </w:tc>
      </w:tr>
      <w:tr w:rsidR="00E3515B" w14:paraId="0B1DADD9" w14:textId="77777777" w:rsidTr="00A966B1">
        <w:trPr>
          <w:trHeight w:val="427"/>
        </w:trPr>
        <w:tc>
          <w:tcPr>
            <w:tcW w:w="8755" w:type="dxa"/>
            <w:vMerge/>
            <w:tcBorders>
              <w:right w:val="single" w:sz="4" w:space="0" w:color="808080" w:themeColor="background1" w:themeShade="80"/>
            </w:tcBorders>
          </w:tcPr>
          <w:p w14:paraId="1240FCAE" w14:textId="77777777" w:rsidR="00E3515B" w:rsidRDefault="00E3515B"/>
        </w:tc>
        <w:tc>
          <w:tcPr>
            <w:tcW w:w="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A481F" w14:textId="77777777" w:rsidR="00E3515B" w:rsidRDefault="00E3515B"/>
        </w:tc>
      </w:tr>
    </w:tbl>
    <w:p w14:paraId="0CA3167B" w14:textId="77777777" w:rsidR="003019A2" w:rsidRDefault="003019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487"/>
      </w:tblGrid>
      <w:tr w:rsidR="00E3515B" w14:paraId="102645A8" w14:textId="77777777" w:rsidTr="00E3515B">
        <w:trPr>
          <w:trHeight w:val="876"/>
        </w:trPr>
        <w:tc>
          <w:tcPr>
            <w:tcW w:w="8755" w:type="dxa"/>
            <w:vMerge w:val="restart"/>
          </w:tcPr>
          <w:p w14:paraId="67A22C72" w14:textId="56F01C33" w:rsidR="00E3515B" w:rsidRDefault="00E3515B" w:rsidP="00E3515B">
            <w:r>
              <w:lastRenderedPageBreak/>
              <w:t>We would also kindly request that you contribute to our collection of reports or testimonials about your stay a</w:t>
            </w:r>
            <w:r w:rsidR="00F70610">
              <w:t xml:space="preserve">t </w:t>
            </w:r>
            <w:r w:rsidR="004656D5">
              <w:t>Geneva</w:t>
            </w:r>
            <w:r>
              <w:t>. This does not have to be a taxing exercise and can be as brief as you want to make it. We would like to reserve the right to publish extracts of these comments on our website.</w:t>
            </w:r>
            <w:r w:rsidR="00A966B1">
              <w:t xml:space="preserve"> If you agree to this, please tick this box.</w:t>
            </w:r>
          </w:p>
          <w:p w14:paraId="5390015B" w14:textId="77777777" w:rsidR="00E3515B" w:rsidRDefault="00E3515B"/>
        </w:tc>
        <w:tc>
          <w:tcPr>
            <w:tcW w:w="487" w:type="dxa"/>
            <w:tcBorders>
              <w:bottom w:val="single" w:sz="4" w:space="0" w:color="808080" w:themeColor="background1" w:themeShade="80"/>
            </w:tcBorders>
          </w:tcPr>
          <w:p w14:paraId="5690E822" w14:textId="77777777" w:rsidR="00E3515B" w:rsidRDefault="00E3515B"/>
        </w:tc>
      </w:tr>
      <w:tr w:rsidR="00E3515B" w14:paraId="3F619595" w14:textId="77777777" w:rsidTr="00E3515B">
        <w:tc>
          <w:tcPr>
            <w:tcW w:w="8755" w:type="dxa"/>
            <w:vMerge/>
            <w:tcBorders>
              <w:right w:val="single" w:sz="4" w:space="0" w:color="808080" w:themeColor="background1" w:themeShade="80"/>
            </w:tcBorders>
          </w:tcPr>
          <w:p w14:paraId="274B07B0" w14:textId="77777777" w:rsidR="00E3515B" w:rsidRDefault="00E3515B"/>
        </w:tc>
        <w:tc>
          <w:tcPr>
            <w:tcW w:w="4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72B39F" w14:textId="77777777" w:rsidR="00E3515B" w:rsidRDefault="00E3515B"/>
        </w:tc>
      </w:tr>
    </w:tbl>
    <w:p w14:paraId="1DB43F29" w14:textId="77777777" w:rsidR="00E3515B" w:rsidRDefault="00E3515B">
      <w:r>
        <w:t xml:space="preserve">(Not ticking these boxes will have </w:t>
      </w:r>
      <w:r w:rsidRPr="00E3515B">
        <w:rPr>
          <w:b/>
        </w:rPr>
        <w:t>no</w:t>
      </w:r>
      <w:r>
        <w:t xml:space="preserve"> impact on the chances of you getting the bursary)</w:t>
      </w:r>
    </w:p>
    <w:p w14:paraId="26E7CD0E" w14:textId="77777777" w:rsidR="00A966B1" w:rsidRDefault="00A966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2359" wp14:editId="1FE3C89A">
                <wp:simplePos x="0" y="0"/>
                <wp:positionH relativeFrom="column">
                  <wp:posOffset>0</wp:posOffset>
                </wp:positionH>
                <wp:positionV relativeFrom="paragraph">
                  <wp:posOffset>98285</wp:posOffset>
                </wp:positionV>
                <wp:extent cx="588772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8451A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75pt" to="463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" strokecolor="#4579b8 [3044]"/>
            </w:pict>
          </mc:Fallback>
        </mc:AlternateContent>
      </w:r>
    </w:p>
    <w:p w14:paraId="25B25EAA" w14:textId="77777777" w:rsidR="005A7565" w:rsidRDefault="00930591" w:rsidP="00A966B1">
      <w:pPr>
        <w:jc w:val="both"/>
        <w:rPr>
          <w:b/>
        </w:rPr>
      </w:pPr>
      <w:r>
        <w:rPr>
          <w:b/>
        </w:rPr>
        <w:t>HOW TO APPLY</w:t>
      </w:r>
    </w:p>
    <w:p w14:paraId="3B527C7E" w14:textId="06A1BD54" w:rsidR="00D46AE8" w:rsidRPr="00D46AE8" w:rsidRDefault="005A7565" w:rsidP="00A966B1">
      <w:pPr>
        <w:jc w:val="both"/>
        <w:rPr>
          <w:color w:val="0000FF" w:themeColor="hyperlink"/>
          <w:u w:val="single"/>
        </w:rPr>
      </w:pPr>
      <w:r w:rsidRPr="00930591">
        <w:rPr>
          <w:b/>
        </w:rPr>
        <w:t>Oxford students:</w:t>
      </w:r>
      <w:r>
        <w:tab/>
      </w:r>
      <w:r>
        <w:br/>
      </w:r>
      <w:r w:rsidR="00E3515B">
        <w:t xml:space="preserve">Please complete this form electronically and return it to the Administrator of the Europaeum, Susanne Heinrich, on </w:t>
      </w:r>
      <w:hyperlink r:id="rId9" w:history="1">
        <w:r w:rsidRPr="00D228E1">
          <w:rPr>
            <w:rStyle w:val="Hyperlink"/>
          </w:rPr>
          <w:t>euroinfo@europaeum.ox.ac.uk</w:t>
        </w:r>
      </w:hyperlink>
      <w:r w:rsidR="00D46AE8">
        <w:rPr>
          <w:rStyle w:val="Hyperlink"/>
        </w:rPr>
        <w:t xml:space="preserve">, </w:t>
      </w:r>
      <w:r w:rsidR="00D46AE8">
        <w:rPr>
          <w:rStyle w:val="Hyperlink"/>
          <w:color w:val="auto"/>
          <w:u w:val="none"/>
        </w:rPr>
        <w:t>a</w:t>
      </w:r>
      <w:r w:rsidR="00D46AE8" w:rsidRPr="00D46AE8">
        <w:rPr>
          <w:rStyle w:val="Hyperlink"/>
          <w:color w:val="auto"/>
          <w:u w:val="none"/>
        </w:rPr>
        <w:t xml:space="preserve">longside the required documents by </w:t>
      </w:r>
      <w:r w:rsidR="006A70AD">
        <w:rPr>
          <w:rStyle w:val="Hyperlink"/>
          <w:color w:val="auto"/>
          <w:u w:val="none"/>
        </w:rPr>
        <w:t>the advertised deadline.</w:t>
      </w:r>
    </w:p>
    <w:p w14:paraId="3F8E0B57" w14:textId="0302F07B" w:rsidR="005A7565" w:rsidRDefault="00824AA7" w:rsidP="00A966B1">
      <w:pPr>
        <w:jc w:val="both"/>
      </w:pPr>
      <w:r>
        <w:rPr>
          <w:b/>
        </w:rPr>
        <w:t>Students at other universities</w:t>
      </w:r>
      <w:r w:rsidR="005A7565" w:rsidRPr="00930591">
        <w:rPr>
          <w:b/>
        </w:rPr>
        <w:t>:</w:t>
      </w:r>
      <w:r w:rsidR="005A7565">
        <w:tab/>
      </w:r>
      <w:r w:rsidR="005A7565">
        <w:br/>
      </w:r>
      <w:r w:rsidR="00930591">
        <w:t xml:space="preserve">Please complete this form electronically and return it to </w:t>
      </w:r>
      <w:r w:rsidR="00ED3BFE">
        <w:tab/>
      </w:r>
      <w:r>
        <w:t xml:space="preserve">the advertised University contact, </w:t>
      </w:r>
      <w:r w:rsidR="00D46AE8" w:rsidRPr="00D46AE8">
        <w:rPr>
          <w:rStyle w:val="Hyperlink"/>
          <w:rFonts w:ascii="Calibri" w:hAnsi="Calibri"/>
          <w:bCs/>
          <w:iCs/>
          <w:color w:val="auto"/>
          <w:u w:val="none"/>
        </w:rPr>
        <w:t>alongside the required documents, by the deadline specified</w:t>
      </w:r>
      <w:r>
        <w:rPr>
          <w:rStyle w:val="Hyperlink"/>
          <w:rFonts w:ascii="Calibri" w:hAnsi="Calibri"/>
          <w:bCs/>
          <w:iCs/>
          <w:color w:val="auto"/>
          <w:u w:val="none"/>
        </w:rPr>
        <w:t>.</w:t>
      </w:r>
    </w:p>
    <w:p w14:paraId="4755DDE0" w14:textId="77777777" w:rsidR="005A7565" w:rsidRPr="00930591" w:rsidRDefault="005A7565" w:rsidP="00A966B1">
      <w:pPr>
        <w:jc w:val="both"/>
        <w:rPr>
          <w:b/>
        </w:rPr>
      </w:pPr>
      <w:r w:rsidRPr="00930591">
        <w:rPr>
          <w:b/>
        </w:rPr>
        <w:t>Please include with your application:</w:t>
      </w:r>
    </w:p>
    <w:p w14:paraId="442DA8FA" w14:textId="77777777" w:rsidR="005A7565" w:rsidRDefault="005A7565" w:rsidP="005A7565">
      <w:pPr>
        <w:pStyle w:val="ListParagraph"/>
        <w:numPr>
          <w:ilvl w:val="0"/>
          <w:numId w:val="1"/>
        </w:numPr>
        <w:jc w:val="both"/>
      </w:pPr>
      <w:r>
        <w:t>a CV</w:t>
      </w:r>
    </w:p>
    <w:p w14:paraId="26B8470E" w14:textId="77777777" w:rsidR="005A7565" w:rsidRDefault="005A7565" w:rsidP="005A7565">
      <w:pPr>
        <w:pStyle w:val="ListParagraph"/>
        <w:numPr>
          <w:ilvl w:val="0"/>
          <w:numId w:val="1"/>
        </w:numPr>
        <w:jc w:val="both"/>
      </w:pPr>
      <w:r>
        <w:t>a</w:t>
      </w:r>
      <w:r w:rsidR="00E3515B">
        <w:t xml:space="preserve"> statement of up to 1,200 words explaining your reasons for applying, how your research relates to the European theme and what you envisage</w:t>
      </w:r>
      <w:r w:rsidR="00A966B1">
        <w:t xml:space="preserve"> gaini</w:t>
      </w:r>
      <w:r w:rsidR="00F70610">
        <w:t xml:space="preserve">ng from a study period at </w:t>
      </w:r>
      <w:r w:rsidR="00ED3BFE">
        <w:t>Geneva</w:t>
      </w:r>
      <w:r w:rsidR="007C4A74">
        <w:t>/</w:t>
      </w:r>
      <w:proofErr w:type="gramStart"/>
      <w:r w:rsidR="007C4A74">
        <w:t>Oxford</w:t>
      </w:r>
      <w:proofErr w:type="gramEnd"/>
    </w:p>
    <w:p w14:paraId="068A9B76" w14:textId="77777777" w:rsidR="005A7565" w:rsidRDefault="005A7565" w:rsidP="005A7565">
      <w:pPr>
        <w:pStyle w:val="ListParagraph"/>
        <w:numPr>
          <w:ilvl w:val="0"/>
          <w:numId w:val="1"/>
        </w:numPr>
        <w:jc w:val="both"/>
      </w:pPr>
      <w:r>
        <w:t>Please also mention the overall grade you received for your most recent degree, and any grades you have received so far on your course (if applicable)</w:t>
      </w:r>
    </w:p>
    <w:p w14:paraId="0E7ABA43" w14:textId="77777777" w:rsidR="00930591" w:rsidRDefault="00930591" w:rsidP="00930591">
      <w:pPr>
        <w:pStyle w:val="ListParagraph"/>
        <w:jc w:val="both"/>
      </w:pPr>
    </w:p>
    <w:p w14:paraId="15485F41" w14:textId="77777777" w:rsidR="005A7565" w:rsidRPr="00930591" w:rsidRDefault="005A7565" w:rsidP="005A7565">
      <w:pPr>
        <w:jc w:val="both"/>
        <w:rPr>
          <w:b/>
        </w:rPr>
      </w:pPr>
      <w:r w:rsidRPr="00930591">
        <w:rPr>
          <w:b/>
        </w:rPr>
        <w:t>References:</w:t>
      </w:r>
    </w:p>
    <w:p w14:paraId="147AFBF6" w14:textId="2CC07C08" w:rsidR="00E3515B" w:rsidRDefault="005A7565" w:rsidP="005A7565">
      <w:pPr>
        <w:jc w:val="both"/>
      </w:pPr>
      <w:r>
        <w:t xml:space="preserve">You should specify </w:t>
      </w:r>
      <w:r w:rsidR="008D70FD">
        <w:t>at least one</w:t>
      </w:r>
      <w:r>
        <w:t xml:space="preserve"> academic refere</w:t>
      </w:r>
      <w:r w:rsidR="00930591">
        <w:t>e</w:t>
      </w:r>
      <w:r>
        <w:t>. Please contact your referee in good time and remind them to send in their support</w:t>
      </w:r>
      <w:r w:rsidR="00930591">
        <w:t xml:space="preserve"> to the email contacts above by the deadline.</w:t>
      </w:r>
      <w:r w:rsidR="00D46AE8">
        <w:t xml:space="preserve"> If you already have a reference on file, you can include it with your application.</w:t>
      </w:r>
    </w:p>
    <w:sectPr w:rsidR="00E3515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C5F1" w14:textId="77777777" w:rsidR="00CE711E" w:rsidRDefault="00CE711E" w:rsidP="00E3515B">
      <w:pPr>
        <w:spacing w:after="0" w:line="240" w:lineRule="auto"/>
      </w:pPr>
      <w:r>
        <w:separator/>
      </w:r>
    </w:p>
  </w:endnote>
  <w:endnote w:type="continuationSeparator" w:id="0">
    <w:p w14:paraId="468DD9B2" w14:textId="77777777" w:rsidR="00CE711E" w:rsidRDefault="00CE711E" w:rsidP="00E3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6FE1" w14:textId="77777777" w:rsidR="00E3515B" w:rsidRPr="00E3515B" w:rsidRDefault="00E3515B">
    <w:pPr>
      <w:pStyle w:val="Footer"/>
      <w:rPr>
        <w:color w:val="548DD4" w:themeColor="text2" w:themeTint="99"/>
      </w:rPr>
    </w:pPr>
    <w:r w:rsidRPr="00E3515B">
      <w:rPr>
        <w:color w:val="548DD4" w:themeColor="text2" w:themeTint="99"/>
      </w:rPr>
      <w:t>_________________________________________________________________________________</w:t>
    </w:r>
  </w:p>
  <w:p w14:paraId="113CDD03" w14:textId="7A0861BB" w:rsidR="00E3515B" w:rsidRDefault="00E3515B" w:rsidP="00E3515B">
    <w:pPr>
      <w:pStyle w:val="Footer"/>
      <w:jc w:val="center"/>
    </w:pPr>
    <w:r>
      <w:t xml:space="preserve">The Europaeum | </w:t>
    </w:r>
    <w:r w:rsidR="004656D5">
      <w:t>c/o St Antony’s College | 62 Woodstock</w:t>
    </w:r>
    <w:r>
      <w:t xml:space="preserve"> Road | Oxford OX2 6J</w:t>
    </w:r>
    <w:r w:rsidR="004656D5">
      <w:t>F</w:t>
    </w:r>
    <w:r>
      <w:t xml:space="preserve"> </w:t>
    </w:r>
    <w:r w:rsidRPr="00F072CD">
      <w:rPr>
        <w:color w:val="95B3D7" w:themeColor="accent1" w:themeTint="99"/>
      </w:rPr>
      <w:t>|</w:t>
    </w:r>
    <w:r>
      <w:t xml:space="preserve"> </w:t>
    </w:r>
    <w:r w:rsidR="004656D5">
      <w:t>w</w:t>
    </w:r>
    <w:r w:rsidRPr="00F072CD">
      <w:t>ww.europaeum.org</w:t>
    </w:r>
    <w:r>
      <w:br/>
    </w:r>
    <w:r w:rsidRPr="00F072CD">
      <w:t>eur</w:t>
    </w:r>
    <w:r w:rsidR="00D46AE8">
      <w:t>o</w:t>
    </w:r>
    <w:r w:rsidRPr="00F072CD">
      <w:t>info@europaeum.ox.ac.uk</w:t>
    </w:r>
    <w:r>
      <w:t xml:space="preserve"> </w:t>
    </w:r>
    <w:r w:rsidRPr="00F072CD">
      <w:rPr>
        <w:color w:val="95B3D7" w:themeColor="accent1" w:themeTint="99"/>
      </w:rPr>
      <w:t>|</w:t>
    </w:r>
    <w:r>
      <w:t xml:space="preserve"> +44 1865 284482</w:t>
    </w:r>
  </w:p>
  <w:p w14:paraId="66F7807F" w14:textId="77777777" w:rsidR="00E3515B" w:rsidRDefault="00E3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59EF" w14:textId="77777777" w:rsidR="00CE711E" w:rsidRDefault="00CE711E" w:rsidP="00E3515B">
      <w:pPr>
        <w:spacing w:after="0" w:line="240" w:lineRule="auto"/>
      </w:pPr>
      <w:r>
        <w:separator/>
      </w:r>
    </w:p>
  </w:footnote>
  <w:footnote w:type="continuationSeparator" w:id="0">
    <w:p w14:paraId="397AC826" w14:textId="77777777" w:rsidR="00CE711E" w:rsidRDefault="00CE711E" w:rsidP="00E3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05F"/>
    <w:multiLevelType w:val="hybridMultilevel"/>
    <w:tmpl w:val="E5EC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9A2"/>
    <w:rsid w:val="000769C7"/>
    <w:rsid w:val="000F1C61"/>
    <w:rsid w:val="003019A2"/>
    <w:rsid w:val="004656D5"/>
    <w:rsid w:val="005A7565"/>
    <w:rsid w:val="00691E75"/>
    <w:rsid w:val="006A70AD"/>
    <w:rsid w:val="007C4A74"/>
    <w:rsid w:val="00824AA7"/>
    <w:rsid w:val="008D70FD"/>
    <w:rsid w:val="00930591"/>
    <w:rsid w:val="00942AD7"/>
    <w:rsid w:val="009E42CF"/>
    <w:rsid w:val="00A966B1"/>
    <w:rsid w:val="00B10217"/>
    <w:rsid w:val="00C64C22"/>
    <w:rsid w:val="00CB5808"/>
    <w:rsid w:val="00CE711E"/>
    <w:rsid w:val="00D05A36"/>
    <w:rsid w:val="00D46AE8"/>
    <w:rsid w:val="00D85557"/>
    <w:rsid w:val="00D95E44"/>
    <w:rsid w:val="00E3515B"/>
    <w:rsid w:val="00ED3BFE"/>
    <w:rsid w:val="00F374F3"/>
    <w:rsid w:val="00F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DC78"/>
  <w15:docId w15:val="{4A6C9F59-AB00-4840-B527-30E262F7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5B"/>
  </w:style>
  <w:style w:type="paragraph" w:styleId="Footer">
    <w:name w:val="footer"/>
    <w:basedOn w:val="Normal"/>
    <w:link w:val="FooterChar"/>
    <w:uiPriority w:val="99"/>
    <w:unhideWhenUsed/>
    <w:rsid w:val="00E3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5B"/>
  </w:style>
  <w:style w:type="paragraph" w:styleId="ListParagraph">
    <w:name w:val="List Paragraph"/>
    <w:basedOn w:val="Normal"/>
    <w:uiPriority w:val="34"/>
    <w:qFormat/>
    <w:rsid w:val="005A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e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uroinfo@europaeum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Susanne Heinrich</cp:lastModifiedBy>
  <cp:revision>4</cp:revision>
  <dcterms:created xsi:type="dcterms:W3CDTF">2021-07-02T14:36:00Z</dcterms:created>
  <dcterms:modified xsi:type="dcterms:W3CDTF">2021-07-02T14:38:00Z</dcterms:modified>
</cp:coreProperties>
</file>