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9"/>
        <w:gridCol w:w="6437"/>
      </w:tblGrid>
      <w:tr w:rsidR="00B45C04" w14:paraId="7B2C5940" w14:textId="77777777" w:rsidTr="00A966B1">
        <w:tc>
          <w:tcPr>
            <w:tcW w:w="4621" w:type="dxa"/>
          </w:tcPr>
          <w:p w14:paraId="65AFE633" w14:textId="77777777" w:rsidR="003019A2" w:rsidRDefault="003019A2">
            <w:pPr>
              <w:rPr>
                <w:b/>
                <w:color w:val="17365D" w:themeColor="text2" w:themeShade="BF"/>
                <w:sz w:val="32"/>
                <w:szCs w:val="32"/>
              </w:rPr>
            </w:pPr>
            <w:r>
              <w:rPr>
                <w:b/>
                <w:noProof/>
                <w:color w:val="1F497D" w:themeColor="text2"/>
                <w:sz w:val="32"/>
                <w:szCs w:val="32"/>
                <w:lang w:eastAsia="en-GB"/>
              </w:rPr>
              <w:drawing>
                <wp:inline distT="0" distB="0" distL="0" distR="0" wp14:anchorId="61DF7391" wp14:editId="4A51C229">
                  <wp:extent cx="1303299" cy="126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a:extLst>
                              <a:ext uri="{28A0092B-C50C-407E-A947-70E740481C1C}">
                                <a14:useLocalDpi xmlns:a14="http://schemas.microsoft.com/office/drawing/2010/main" val="0"/>
                              </a:ext>
                            </a:extLst>
                          </a:blip>
                          <a:stretch>
                            <a:fillRect/>
                          </a:stretch>
                        </pic:blipFill>
                        <pic:spPr>
                          <a:xfrm>
                            <a:off x="0" y="0"/>
                            <a:ext cx="1303299" cy="1260000"/>
                          </a:xfrm>
                          <a:prstGeom prst="rect">
                            <a:avLst/>
                          </a:prstGeom>
                        </pic:spPr>
                      </pic:pic>
                    </a:graphicData>
                  </a:graphic>
                </wp:inline>
              </w:drawing>
            </w:r>
          </w:p>
        </w:tc>
        <w:tc>
          <w:tcPr>
            <w:tcW w:w="4621" w:type="dxa"/>
          </w:tcPr>
          <w:p w14:paraId="281F1236" w14:textId="77777777" w:rsidR="00A966B1" w:rsidRDefault="00A966B1">
            <w:pPr>
              <w:rPr>
                <w:b/>
                <w:color w:val="17365D" w:themeColor="text2" w:themeShade="BF"/>
                <w:sz w:val="32"/>
                <w:szCs w:val="32"/>
              </w:rPr>
            </w:pPr>
          </w:p>
          <w:p w14:paraId="4B0A79BC" w14:textId="6E78C483" w:rsidR="003019A2" w:rsidRPr="00265067" w:rsidRDefault="009817E5">
            <w:pPr>
              <w:rPr>
                <w:b/>
                <w:color w:val="17365D" w:themeColor="text2" w:themeShade="BF"/>
                <w:sz w:val="44"/>
                <w:szCs w:val="44"/>
              </w:rPr>
            </w:pPr>
            <w:r>
              <w:rPr>
                <w:b/>
                <w:noProof/>
                <w:color w:val="17365D" w:themeColor="text2" w:themeShade="BF"/>
                <w:sz w:val="44"/>
                <w:szCs w:val="44"/>
              </w:rPr>
              <w:drawing>
                <wp:inline distT="0" distB="0" distL="0" distR="0" wp14:anchorId="2A17D1BF" wp14:editId="793250A5">
                  <wp:extent cx="3950603" cy="889748"/>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3950603" cy="889748"/>
                          </a:xfrm>
                          <a:prstGeom prst="rect">
                            <a:avLst/>
                          </a:prstGeom>
                        </pic:spPr>
                      </pic:pic>
                    </a:graphicData>
                  </a:graphic>
                </wp:inline>
              </w:drawing>
            </w:r>
            <w:r w:rsidR="003019A2" w:rsidRPr="00265067">
              <w:rPr>
                <w:b/>
                <w:color w:val="17365D" w:themeColor="text2" w:themeShade="BF"/>
                <w:sz w:val="44"/>
                <w:szCs w:val="44"/>
              </w:rPr>
              <w:br/>
            </w:r>
          </w:p>
          <w:p w14:paraId="6BECEC26" w14:textId="5E45C0F1" w:rsidR="003019A2" w:rsidRDefault="003019A2">
            <w:pPr>
              <w:rPr>
                <w:b/>
                <w:color w:val="17365D" w:themeColor="text2" w:themeShade="BF"/>
                <w:sz w:val="32"/>
                <w:szCs w:val="32"/>
              </w:rPr>
            </w:pPr>
            <w:r w:rsidRPr="003019A2">
              <w:rPr>
                <w:b/>
                <w:color w:val="17365D" w:themeColor="text2" w:themeShade="BF"/>
                <w:sz w:val="32"/>
                <w:szCs w:val="32"/>
              </w:rPr>
              <w:t>Application Form 20</w:t>
            </w:r>
            <w:r w:rsidR="00C45B84">
              <w:rPr>
                <w:b/>
                <w:color w:val="17365D" w:themeColor="text2" w:themeShade="BF"/>
                <w:sz w:val="32"/>
                <w:szCs w:val="32"/>
              </w:rPr>
              <w:t>2</w:t>
            </w:r>
            <w:r w:rsidR="003713CD">
              <w:rPr>
                <w:b/>
                <w:color w:val="17365D" w:themeColor="text2" w:themeShade="BF"/>
                <w:sz w:val="32"/>
                <w:szCs w:val="32"/>
              </w:rPr>
              <w:t>3-24</w:t>
            </w:r>
            <w:r w:rsidR="009A3034">
              <w:rPr>
                <w:b/>
                <w:color w:val="17365D" w:themeColor="text2" w:themeShade="BF"/>
                <w:sz w:val="32"/>
                <w:szCs w:val="32"/>
              </w:rPr>
              <w:br/>
            </w:r>
          </w:p>
        </w:tc>
      </w:tr>
    </w:tbl>
    <w:p w14:paraId="2441928C" w14:textId="77777777" w:rsidR="000F1C61" w:rsidRDefault="000F1C61">
      <w:pPr>
        <w:rPr>
          <w:b/>
          <w:color w:val="17365D" w:themeColor="text2" w:themeShade="BF"/>
          <w:sz w:val="32"/>
          <w:szCs w:val="32"/>
        </w:rPr>
      </w:pPr>
    </w:p>
    <w:tbl>
      <w:tblPr>
        <w:tblStyle w:val="TableGrid"/>
        <w:tblW w:w="0" w:type="auto"/>
        <w:tblLook w:val="04A0" w:firstRow="1" w:lastRow="0" w:firstColumn="1" w:lastColumn="0" w:noHBand="0" w:noVBand="1"/>
      </w:tblPr>
      <w:tblGrid>
        <w:gridCol w:w="9016"/>
      </w:tblGrid>
      <w:tr w:rsidR="00265067" w:rsidRPr="00265067" w14:paraId="49F5CD49" w14:textId="77777777" w:rsidTr="00265067">
        <w:tc>
          <w:tcPr>
            <w:tcW w:w="9016" w:type="dxa"/>
            <w:shd w:val="clear" w:color="auto" w:fill="17365D" w:themeFill="text2" w:themeFillShade="BF"/>
          </w:tcPr>
          <w:p w14:paraId="029FDD34" w14:textId="77777777" w:rsidR="00265067" w:rsidRPr="00265067" w:rsidRDefault="00265067">
            <w:pPr>
              <w:rPr>
                <w:color w:val="17365D" w:themeColor="text2" w:themeShade="BF"/>
                <w:sz w:val="28"/>
                <w:szCs w:val="28"/>
              </w:rPr>
            </w:pPr>
            <w:r w:rsidRPr="00265067">
              <w:rPr>
                <w:color w:val="FFFFFF" w:themeColor="background1"/>
                <w:sz w:val="28"/>
                <w:szCs w:val="28"/>
              </w:rPr>
              <w:t>Opportunity / Event you are applying for</w:t>
            </w:r>
          </w:p>
        </w:tc>
      </w:tr>
      <w:tr w:rsidR="00265067" w:rsidRPr="00265067" w14:paraId="78DB400A" w14:textId="77777777" w:rsidTr="00265067">
        <w:tc>
          <w:tcPr>
            <w:tcW w:w="9016" w:type="dxa"/>
          </w:tcPr>
          <w:p w14:paraId="75D1489A" w14:textId="77777777" w:rsidR="00265067" w:rsidRPr="00265067" w:rsidRDefault="00265067">
            <w:pPr>
              <w:rPr>
                <w:b/>
                <w:color w:val="17365D" w:themeColor="text2" w:themeShade="BF"/>
              </w:rPr>
            </w:pPr>
          </w:p>
        </w:tc>
      </w:tr>
    </w:tbl>
    <w:p w14:paraId="0E34C8D4" w14:textId="77777777" w:rsidR="00265067" w:rsidRPr="003019A2" w:rsidRDefault="00265067">
      <w:pPr>
        <w:rPr>
          <w:b/>
          <w:color w:val="17365D" w:themeColor="text2" w:themeShade="BF"/>
          <w:sz w:val="32"/>
          <w:szCs w:val="32"/>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446"/>
        <w:gridCol w:w="5570"/>
      </w:tblGrid>
      <w:tr w:rsidR="003019A2" w14:paraId="72822D00" w14:textId="77777777" w:rsidTr="00265067">
        <w:trPr>
          <w:trHeight w:val="363"/>
        </w:trPr>
        <w:tc>
          <w:tcPr>
            <w:tcW w:w="3446" w:type="dxa"/>
            <w:shd w:val="clear" w:color="auto" w:fill="17365D" w:themeFill="text2" w:themeFillShade="BF"/>
          </w:tcPr>
          <w:p w14:paraId="1A0936F9" w14:textId="77777777" w:rsidR="003019A2" w:rsidRPr="00E3515B" w:rsidRDefault="003019A2">
            <w:pPr>
              <w:rPr>
                <w:color w:val="FFFFFF" w:themeColor="background1"/>
                <w:sz w:val="28"/>
                <w:szCs w:val="28"/>
              </w:rPr>
            </w:pPr>
            <w:r w:rsidRPr="00E3515B">
              <w:rPr>
                <w:sz w:val="28"/>
                <w:szCs w:val="28"/>
              </w:rPr>
              <w:t>Your Details</w:t>
            </w:r>
          </w:p>
        </w:tc>
        <w:tc>
          <w:tcPr>
            <w:tcW w:w="5570" w:type="dxa"/>
            <w:shd w:val="clear" w:color="auto" w:fill="17365D" w:themeFill="text2" w:themeFillShade="BF"/>
          </w:tcPr>
          <w:p w14:paraId="6E8EACA5" w14:textId="77777777" w:rsidR="003019A2" w:rsidRDefault="003019A2"/>
        </w:tc>
      </w:tr>
      <w:tr w:rsidR="003019A2" w14:paraId="056F435A" w14:textId="77777777" w:rsidTr="00265067">
        <w:trPr>
          <w:trHeight w:val="567"/>
        </w:trPr>
        <w:tc>
          <w:tcPr>
            <w:tcW w:w="3446" w:type="dxa"/>
            <w:vAlign w:val="center"/>
          </w:tcPr>
          <w:p w14:paraId="07054AF8" w14:textId="77777777" w:rsidR="003019A2" w:rsidRDefault="003019A2" w:rsidP="00A966B1">
            <w:r>
              <w:t>Name (First Name, Surname)</w:t>
            </w:r>
          </w:p>
        </w:tc>
        <w:tc>
          <w:tcPr>
            <w:tcW w:w="5570" w:type="dxa"/>
            <w:vAlign w:val="center"/>
          </w:tcPr>
          <w:p w14:paraId="7119CA35" w14:textId="77777777" w:rsidR="003019A2" w:rsidRDefault="003019A2" w:rsidP="00A966B1"/>
        </w:tc>
      </w:tr>
      <w:tr w:rsidR="003019A2" w14:paraId="6AE4E94A" w14:textId="77777777" w:rsidTr="00265067">
        <w:trPr>
          <w:trHeight w:val="567"/>
        </w:trPr>
        <w:tc>
          <w:tcPr>
            <w:tcW w:w="3446" w:type="dxa"/>
            <w:vAlign w:val="center"/>
          </w:tcPr>
          <w:p w14:paraId="18777CFC" w14:textId="77777777" w:rsidR="003019A2" w:rsidRDefault="00CC5B02" w:rsidP="00A966B1">
            <w:r>
              <w:t xml:space="preserve">University / </w:t>
            </w:r>
            <w:r w:rsidR="003019A2">
              <w:t>College</w:t>
            </w:r>
          </w:p>
        </w:tc>
        <w:tc>
          <w:tcPr>
            <w:tcW w:w="5570" w:type="dxa"/>
            <w:vAlign w:val="center"/>
          </w:tcPr>
          <w:p w14:paraId="3B02863F" w14:textId="77777777" w:rsidR="003019A2" w:rsidRDefault="003019A2" w:rsidP="00A966B1"/>
        </w:tc>
      </w:tr>
      <w:tr w:rsidR="003019A2" w14:paraId="60DCDD89" w14:textId="77777777" w:rsidTr="00265067">
        <w:trPr>
          <w:trHeight w:val="567"/>
        </w:trPr>
        <w:tc>
          <w:tcPr>
            <w:tcW w:w="3446" w:type="dxa"/>
            <w:vAlign w:val="center"/>
          </w:tcPr>
          <w:p w14:paraId="6AD6A3E2" w14:textId="77777777" w:rsidR="003019A2" w:rsidRDefault="003019A2" w:rsidP="00A966B1">
            <w:r>
              <w:t>Email address</w:t>
            </w:r>
          </w:p>
        </w:tc>
        <w:tc>
          <w:tcPr>
            <w:tcW w:w="5570" w:type="dxa"/>
            <w:vAlign w:val="center"/>
          </w:tcPr>
          <w:p w14:paraId="4759F370" w14:textId="77777777" w:rsidR="003019A2" w:rsidRDefault="003019A2" w:rsidP="00A966B1"/>
        </w:tc>
      </w:tr>
      <w:tr w:rsidR="003019A2" w14:paraId="0F8222CC" w14:textId="77777777" w:rsidTr="00265067">
        <w:trPr>
          <w:trHeight w:val="567"/>
        </w:trPr>
        <w:tc>
          <w:tcPr>
            <w:tcW w:w="3446" w:type="dxa"/>
            <w:vAlign w:val="center"/>
          </w:tcPr>
          <w:p w14:paraId="142BC669" w14:textId="0D3AD635" w:rsidR="003019A2" w:rsidRDefault="00AB6D0A" w:rsidP="00A966B1">
            <w:r>
              <w:t>Degree course</w:t>
            </w:r>
            <w:r w:rsidR="00CC5B02">
              <w:t xml:space="preserve"> you are currently enrolled on</w:t>
            </w:r>
          </w:p>
        </w:tc>
        <w:tc>
          <w:tcPr>
            <w:tcW w:w="5570" w:type="dxa"/>
            <w:vAlign w:val="center"/>
          </w:tcPr>
          <w:p w14:paraId="6E67645C" w14:textId="77777777" w:rsidR="003019A2" w:rsidRDefault="003019A2" w:rsidP="00A966B1"/>
        </w:tc>
      </w:tr>
      <w:tr w:rsidR="003019A2" w14:paraId="194E6DB8" w14:textId="77777777" w:rsidTr="00265067">
        <w:trPr>
          <w:trHeight w:val="567"/>
        </w:trPr>
        <w:tc>
          <w:tcPr>
            <w:tcW w:w="3446" w:type="dxa"/>
            <w:vAlign w:val="center"/>
          </w:tcPr>
          <w:p w14:paraId="0E7DABE0" w14:textId="77777777" w:rsidR="003019A2" w:rsidRDefault="003019A2" w:rsidP="00A966B1">
            <w:r>
              <w:t>Course start date &amp; end date</w:t>
            </w:r>
          </w:p>
        </w:tc>
        <w:tc>
          <w:tcPr>
            <w:tcW w:w="5570" w:type="dxa"/>
            <w:vAlign w:val="center"/>
          </w:tcPr>
          <w:p w14:paraId="063779F5" w14:textId="77777777" w:rsidR="003019A2" w:rsidRDefault="003019A2" w:rsidP="00A966B1"/>
        </w:tc>
      </w:tr>
      <w:tr w:rsidR="000A5078" w14:paraId="7851B79A" w14:textId="77777777" w:rsidTr="00265067">
        <w:trPr>
          <w:trHeight w:val="567"/>
        </w:trPr>
        <w:tc>
          <w:tcPr>
            <w:tcW w:w="3446" w:type="dxa"/>
            <w:vAlign w:val="center"/>
          </w:tcPr>
          <w:p w14:paraId="70D3EAC8" w14:textId="09B894BB" w:rsidR="000A5078" w:rsidRDefault="000A5078" w:rsidP="00A966B1">
            <w:r>
              <w:t xml:space="preserve">Names and email addresses of </w:t>
            </w:r>
            <w:r w:rsidR="00CC5B02">
              <w:t>your referee(s)</w:t>
            </w:r>
            <w:r w:rsidR="00EF3F03">
              <w:t xml:space="preserve"> [if required]</w:t>
            </w:r>
          </w:p>
        </w:tc>
        <w:tc>
          <w:tcPr>
            <w:tcW w:w="5570" w:type="dxa"/>
            <w:vAlign w:val="center"/>
          </w:tcPr>
          <w:p w14:paraId="0CE2EAAD" w14:textId="77777777" w:rsidR="000A5078" w:rsidRDefault="000A5078" w:rsidP="00A966B1"/>
        </w:tc>
      </w:tr>
    </w:tbl>
    <w:p w14:paraId="71FD7718" w14:textId="77777777" w:rsidR="003019A2" w:rsidRDefault="003019A2"/>
    <w:p w14:paraId="23CEC024" w14:textId="77777777" w:rsidR="00265067" w:rsidRDefault="00E3515B" w:rsidP="00A966B1">
      <w:pPr>
        <w:jc w:val="both"/>
      </w:pPr>
      <w:r>
        <w:t>Please complete this form electronically and return it to</w:t>
      </w:r>
      <w:r w:rsidR="00265067">
        <w:t>:</w:t>
      </w:r>
    </w:p>
    <w:p w14:paraId="4DADF89F" w14:textId="72B0784E" w:rsidR="00265067" w:rsidRDefault="00D301EE" w:rsidP="00A966B1">
      <w:pPr>
        <w:jc w:val="both"/>
      </w:pPr>
      <w:hyperlink r:id="rId8" w:history="1">
        <w:r w:rsidRPr="00ED282E">
          <w:rPr>
            <w:rStyle w:val="Hyperlink"/>
          </w:rPr>
          <w:t>applications@europaeum.org</w:t>
        </w:r>
      </w:hyperlink>
      <w:r>
        <w:t xml:space="preserve"> </w:t>
      </w:r>
      <w:r w:rsidR="00265067">
        <w:t>(or by post)</w:t>
      </w:r>
    </w:p>
    <w:p w14:paraId="2627D9E9" w14:textId="768DD2CA" w:rsidR="00E3515B" w:rsidRDefault="00E3515B" w:rsidP="00A966B1">
      <w:pPr>
        <w:jc w:val="both"/>
      </w:pPr>
      <w:r>
        <w:t xml:space="preserve">by </w:t>
      </w:r>
      <w:r w:rsidR="00CC5B02">
        <w:t>the advertised deadline</w:t>
      </w:r>
      <w:r>
        <w:t xml:space="preserve">, along with </w:t>
      </w:r>
      <w:r w:rsidR="00553C21">
        <w:t>the documents requested on the online advertisement/poster.</w:t>
      </w:r>
      <w:r w:rsidR="00CC5B02">
        <w:tab/>
      </w:r>
      <w:r w:rsidR="00CC5B02">
        <w:br/>
      </w:r>
      <w:r w:rsidR="00095FF7">
        <w:t xml:space="preserve">If references are required: </w:t>
      </w:r>
      <w:r w:rsidR="00CC5B02">
        <w:t>We would expect these to be sent by the referees by the deadline, either by email or post. Please make sure you ask your referees in good time to send their support to us.</w:t>
      </w:r>
      <w:r w:rsidR="002C3ECC">
        <w:t xml:space="preserve"> If you have a reference already, you can include it with your application.</w:t>
      </w:r>
    </w:p>
    <w:sectPr w:rsidR="00E3515B">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D1290" w14:textId="77777777" w:rsidR="00A5165D" w:rsidRDefault="00A5165D" w:rsidP="00E3515B">
      <w:pPr>
        <w:spacing w:after="0" w:line="240" w:lineRule="auto"/>
      </w:pPr>
      <w:r>
        <w:separator/>
      </w:r>
    </w:p>
  </w:endnote>
  <w:endnote w:type="continuationSeparator" w:id="0">
    <w:p w14:paraId="17D65B14" w14:textId="77777777" w:rsidR="00A5165D" w:rsidRDefault="00A5165D" w:rsidP="00E351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C0598" w14:textId="77777777" w:rsidR="00E3515B" w:rsidRPr="00E3515B" w:rsidRDefault="00E3515B">
    <w:pPr>
      <w:pStyle w:val="Footer"/>
      <w:rPr>
        <w:color w:val="548DD4" w:themeColor="text2" w:themeTint="99"/>
      </w:rPr>
    </w:pPr>
    <w:r w:rsidRPr="00E3515B">
      <w:rPr>
        <w:color w:val="548DD4" w:themeColor="text2" w:themeTint="99"/>
      </w:rPr>
      <w:t>_________________________________________________________________________________</w:t>
    </w:r>
  </w:p>
  <w:p w14:paraId="55DF3BBC" w14:textId="79594D45" w:rsidR="00E3515B" w:rsidRDefault="00E3515B" w:rsidP="00E3515B">
    <w:pPr>
      <w:pStyle w:val="Footer"/>
      <w:jc w:val="center"/>
    </w:pPr>
    <w:r>
      <w:t xml:space="preserve">The Europaeum | </w:t>
    </w:r>
    <w:r w:rsidR="00436915">
      <w:t xml:space="preserve">c/o St Antony’s College | </w:t>
    </w:r>
    <w:r w:rsidR="009A1296">
      <w:t>62</w:t>
    </w:r>
    <w:r w:rsidR="00436915">
      <w:t xml:space="preserve"> Woodstock Road</w:t>
    </w:r>
    <w:r>
      <w:t xml:space="preserve"> | Oxford OX2 6</w:t>
    </w:r>
    <w:r w:rsidR="009A1296">
      <w:t>JF</w:t>
    </w:r>
    <w:r>
      <w:t xml:space="preserve"> </w:t>
    </w:r>
    <w:r w:rsidRPr="00F072CD">
      <w:rPr>
        <w:color w:val="95B3D7" w:themeColor="accent1" w:themeTint="99"/>
      </w:rPr>
      <w:t>|</w:t>
    </w:r>
    <w:r>
      <w:t xml:space="preserve"> </w:t>
    </w:r>
    <w:r w:rsidRPr="00F072CD">
      <w:t>www.europaeum.org</w:t>
    </w:r>
    <w:r>
      <w:br/>
    </w:r>
    <w:r w:rsidR="003713CD">
      <w:t>office@europaeum.org</w:t>
    </w:r>
    <w:r>
      <w:t xml:space="preserve"> </w:t>
    </w:r>
    <w:r w:rsidRPr="00F072CD">
      <w:rPr>
        <w:color w:val="95B3D7" w:themeColor="accent1" w:themeTint="99"/>
      </w:rPr>
      <w:t>|</w:t>
    </w:r>
    <w:r>
      <w:t xml:space="preserve"> +44 1865 284482</w:t>
    </w:r>
  </w:p>
  <w:p w14:paraId="700378E1" w14:textId="77777777" w:rsidR="00E3515B" w:rsidRDefault="00E351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F022E" w14:textId="77777777" w:rsidR="00A5165D" w:rsidRDefault="00A5165D" w:rsidP="00E3515B">
      <w:pPr>
        <w:spacing w:after="0" w:line="240" w:lineRule="auto"/>
      </w:pPr>
      <w:r>
        <w:separator/>
      </w:r>
    </w:p>
  </w:footnote>
  <w:footnote w:type="continuationSeparator" w:id="0">
    <w:p w14:paraId="745B4FB1" w14:textId="77777777" w:rsidR="00A5165D" w:rsidRDefault="00A5165D" w:rsidP="00E3515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9A2"/>
    <w:rsid w:val="00095FF7"/>
    <w:rsid w:val="000A5078"/>
    <w:rsid w:val="000F1C61"/>
    <w:rsid w:val="00265067"/>
    <w:rsid w:val="002C3ECC"/>
    <w:rsid w:val="003019A2"/>
    <w:rsid w:val="003713CD"/>
    <w:rsid w:val="00436915"/>
    <w:rsid w:val="00545799"/>
    <w:rsid w:val="00553C21"/>
    <w:rsid w:val="00691E75"/>
    <w:rsid w:val="00720E4F"/>
    <w:rsid w:val="009817E5"/>
    <w:rsid w:val="009A1296"/>
    <w:rsid w:val="009A3034"/>
    <w:rsid w:val="00A5165D"/>
    <w:rsid w:val="00A966B1"/>
    <w:rsid w:val="00AB6D0A"/>
    <w:rsid w:val="00B45C04"/>
    <w:rsid w:val="00BC3656"/>
    <w:rsid w:val="00C45B84"/>
    <w:rsid w:val="00CC5B02"/>
    <w:rsid w:val="00CD3296"/>
    <w:rsid w:val="00CD46DA"/>
    <w:rsid w:val="00D301EE"/>
    <w:rsid w:val="00E3515B"/>
    <w:rsid w:val="00EF3F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215DF"/>
  <w15:docId w15:val="{78FE06B8-8479-4FDD-88AA-A10872972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19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019A2"/>
    <w:rPr>
      <w:color w:val="0000FF" w:themeColor="hyperlink"/>
      <w:u w:val="single"/>
    </w:rPr>
  </w:style>
  <w:style w:type="paragraph" w:styleId="BalloonText">
    <w:name w:val="Balloon Text"/>
    <w:basedOn w:val="Normal"/>
    <w:link w:val="BalloonTextChar"/>
    <w:uiPriority w:val="99"/>
    <w:semiHidden/>
    <w:unhideWhenUsed/>
    <w:rsid w:val="003019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9A2"/>
    <w:rPr>
      <w:rFonts w:ascii="Tahoma" w:hAnsi="Tahoma" w:cs="Tahoma"/>
      <w:sz w:val="16"/>
      <w:szCs w:val="16"/>
    </w:rPr>
  </w:style>
  <w:style w:type="paragraph" w:styleId="Header">
    <w:name w:val="header"/>
    <w:basedOn w:val="Normal"/>
    <w:link w:val="HeaderChar"/>
    <w:uiPriority w:val="99"/>
    <w:unhideWhenUsed/>
    <w:rsid w:val="00E351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515B"/>
  </w:style>
  <w:style w:type="paragraph" w:styleId="Footer">
    <w:name w:val="footer"/>
    <w:basedOn w:val="Normal"/>
    <w:link w:val="FooterChar"/>
    <w:uiPriority w:val="99"/>
    <w:unhideWhenUsed/>
    <w:rsid w:val="00E351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515B"/>
  </w:style>
  <w:style w:type="character" w:styleId="UnresolvedMention">
    <w:name w:val="Unresolved Mention"/>
    <w:basedOn w:val="DefaultParagraphFont"/>
    <w:uiPriority w:val="99"/>
    <w:semiHidden/>
    <w:unhideWhenUsed/>
    <w:rsid w:val="0026506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plications@europaeum.org"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123</Words>
  <Characters>702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Intern2</dc:creator>
  <cp:lastModifiedBy>Europaeum Administrator</cp:lastModifiedBy>
  <cp:revision>2</cp:revision>
  <dcterms:created xsi:type="dcterms:W3CDTF">2023-03-23T16:32:00Z</dcterms:created>
  <dcterms:modified xsi:type="dcterms:W3CDTF">2023-03-23T16:32:00Z</dcterms:modified>
</cp:coreProperties>
</file>